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39502D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 w:rsidRPr="00574AC3">
        <w:rPr>
          <w:b/>
          <w:noProof/>
          <w:sz w:val="48"/>
          <w:szCs w:val="4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756477</wp:posOffset>
                </wp:positionH>
                <wp:positionV relativeFrom="paragraph">
                  <wp:posOffset>-192429</wp:posOffset>
                </wp:positionV>
                <wp:extent cx="7203056" cy="1404620"/>
                <wp:effectExtent l="0" t="0" r="0" b="25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305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AC3" w:rsidRPr="00FF602F" w:rsidRDefault="0039502D" w:rsidP="00574AC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Historique de pannes : </w:t>
                            </w:r>
                            <w:r w:rsidR="00837108">
                              <w:rPr>
                                <w:b/>
                                <w:i/>
                                <w:sz w:val="40"/>
                                <w:szCs w:val="48"/>
                              </w:rPr>
                              <w:t>La m</w:t>
                            </w:r>
                            <w:r w:rsidR="00BA0E0D">
                              <w:rPr>
                                <w:b/>
                                <w:i/>
                                <w:sz w:val="40"/>
                                <w:szCs w:val="48"/>
                              </w:rPr>
                              <w:t>icrocentrale</w:t>
                            </w:r>
                          </w:p>
                          <w:p w:rsidR="00574AC3" w:rsidRDefault="00574AC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    <v:textbox style="mso-fit-shape-to-text:t">
                  <w:txbxContent>
                    <w:p w:rsidR="00574AC3" w:rsidRPr="00FF602F" w:rsidRDefault="0039502D" w:rsidP="00574AC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Historique de pannes : </w:t>
                      </w:r>
                      <w:r w:rsidR="00837108">
                        <w:rPr>
                          <w:b/>
                          <w:i/>
                          <w:sz w:val="40"/>
                          <w:szCs w:val="48"/>
                        </w:rPr>
                        <w:t>La m</w:t>
                      </w:r>
                      <w:r w:rsidR="00BA0E0D">
                        <w:rPr>
                          <w:b/>
                          <w:i/>
                          <w:sz w:val="40"/>
                          <w:szCs w:val="48"/>
                        </w:rPr>
                        <w:t>icrocentrale</w:t>
                      </w:r>
                    </w:p>
                    <w:p w:rsidR="00574AC3" w:rsidRDefault="00574AC3"/>
                  </w:txbxContent>
                </v:textbox>
                <w10:wrap anchorx="margin"/>
              </v:shape>
            </w:pict>
          </mc:Fallback>
        </mc:AlternateContent>
      </w:r>
      <w:r w:rsidR="00B21D34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78D851" wp14:editId="440F86CC">
                <wp:simplePos x="0" y="0"/>
                <wp:positionH relativeFrom="margin">
                  <wp:posOffset>-480695</wp:posOffset>
                </wp:positionH>
                <wp:positionV relativeFrom="paragraph">
                  <wp:posOffset>-566421</wp:posOffset>
                </wp:positionV>
                <wp:extent cx="9896475" cy="6715125"/>
                <wp:effectExtent l="19050" t="19050" r="47625" b="66675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6475" cy="6715125"/>
                        </a:xfrm>
                        <a:prstGeom prst="roundRect">
                          <a:avLst>
                            <a:gd name="adj" fmla="val 1539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4CA41E7" id="Rectangle : coins arrondis 2" o:spid="_x0000_s1026" style="position:absolute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4AC3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-262255</wp:posOffset>
                </wp:positionV>
                <wp:extent cx="7191375" cy="628650"/>
                <wp:effectExtent l="57150" t="38100" r="85725" b="95250"/>
                <wp:wrapNone/>
                <wp:docPr id="396" name="Rectangle : coins arrondis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1375" cy="6286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56F0033" id="Rectangle : coins arrondis 396" o:spid="_x0000_s1026" style="position:absolute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574AC3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768985</wp:posOffset>
                </wp:positionH>
                <wp:positionV relativeFrom="paragraph">
                  <wp:posOffset>-319405</wp:posOffset>
                </wp:positionV>
                <wp:extent cx="7219950" cy="676275"/>
                <wp:effectExtent l="19050" t="19050" r="38100" b="66675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6762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D7D19CA" id="Rectangle : coins arrondis 3" o:spid="_x0000_s1026" style="position:absolute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39502D" w:rsidP="00574AC3">
      <w:pPr>
        <w:jc w:val="center"/>
      </w:pPr>
      <w:r w:rsidRPr="00574AC3">
        <w:rPr>
          <w:b/>
          <w:noProof/>
          <w:sz w:val="48"/>
          <w:szCs w:val="48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493E23" wp14:editId="45E1BEA0">
                <wp:simplePos x="0" y="0"/>
                <wp:positionH relativeFrom="margin">
                  <wp:posOffset>5933440</wp:posOffset>
                </wp:positionH>
                <wp:positionV relativeFrom="paragraph">
                  <wp:posOffset>10795</wp:posOffset>
                </wp:positionV>
                <wp:extent cx="4733925" cy="1404620"/>
                <wp:effectExtent l="0" t="0" r="0" b="254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02D" w:rsidRPr="0039502D" w:rsidRDefault="0039502D" w:rsidP="00837108">
                            <w:pPr>
                              <w:jc w:val="center"/>
                              <w:rPr>
                                <w:b/>
                                <w:sz w:val="36"/>
                                <w:szCs w:val="48"/>
                              </w:rPr>
                            </w:pPr>
                            <w:r w:rsidRPr="0039502D">
                              <w:rPr>
                                <w:b/>
                                <w:sz w:val="36"/>
                                <w:szCs w:val="48"/>
                              </w:rPr>
                              <w:t>Photo du système</w:t>
                            </w:r>
                          </w:p>
                          <w:p w:rsidR="0039502D" w:rsidRDefault="0039502D" w:rsidP="008371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493E23" id="_x0000_s1027" type="#_x0000_t202" style="position:absolute;left:0;text-align:left;margin-left:467.2pt;margin-top:.85pt;width:372.7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" filled="f" stroked="f">
                <v:textbox style="mso-fit-shape-to-text:t">
                  <w:txbxContent>
                    <w:p w:rsidR="0039502D" w:rsidRPr="0039502D" w:rsidRDefault="0039502D" w:rsidP="00837108">
                      <w:pPr>
                        <w:jc w:val="center"/>
                        <w:rPr>
                          <w:b/>
                          <w:sz w:val="36"/>
                          <w:szCs w:val="48"/>
                        </w:rPr>
                      </w:pPr>
                      <w:r w:rsidRPr="0039502D">
                        <w:rPr>
                          <w:b/>
                          <w:sz w:val="36"/>
                          <w:szCs w:val="48"/>
                        </w:rPr>
                        <w:t>Photo du système</w:t>
                      </w:r>
                    </w:p>
                    <w:p w:rsidR="0039502D" w:rsidRDefault="0039502D" w:rsidP="0083710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423870" wp14:editId="5E7BE71E">
                <wp:simplePos x="0" y="0"/>
                <wp:positionH relativeFrom="margin">
                  <wp:posOffset>7078716</wp:posOffset>
                </wp:positionH>
                <wp:positionV relativeFrom="paragraph">
                  <wp:posOffset>24130</wp:posOffset>
                </wp:positionV>
                <wp:extent cx="2268220" cy="365125"/>
                <wp:effectExtent l="19050" t="19050" r="36830" b="53975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8220" cy="3651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17B673B" id="Rectangle : coins arrondis 5" o:spid="_x0000_s1026" style="position:absolute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0EF58AA" wp14:editId="6929314B">
                <wp:simplePos x="0" y="0"/>
                <wp:positionH relativeFrom="column">
                  <wp:posOffset>7088264</wp:posOffset>
                </wp:positionH>
                <wp:positionV relativeFrom="paragraph">
                  <wp:posOffset>41515</wp:posOffset>
                </wp:positionV>
                <wp:extent cx="2242269" cy="370624"/>
                <wp:effectExtent l="57150" t="38100" r="81915" b="86995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269" cy="370624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0498D81" id="Rectangle : coins arrondis 6" o:spid="_x0000_s1026" style="position:absolute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tbl>
      <w:tblPr>
        <w:tblStyle w:val="Tableausimple1"/>
        <w:tblpPr w:leftFromText="141" w:rightFromText="141" w:vertAnchor="text" w:tblpY="1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B21D34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B21D34" w:rsidRDefault="00B83D83" w:rsidP="0039502D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B3F7D7" wp14:editId="6537FE2C">
                      <wp:simplePos x="0" y="0"/>
                      <wp:positionH relativeFrom="margin">
                        <wp:posOffset>-102906</wp:posOffset>
                      </wp:positionH>
                      <wp:positionV relativeFrom="paragraph">
                        <wp:posOffset>-4757</wp:posOffset>
                      </wp:positionV>
                      <wp:extent cx="7000875" cy="4543425"/>
                      <wp:effectExtent l="19050" t="19050" r="47625" b="66675"/>
                      <wp:wrapNone/>
                      <wp:docPr id="4" name="Rectangle : coins arrondi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00875" cy="4543425"/>
                              </a:xfrm>
                              <a:prstGeom prst="roundRect">
                                <a:avLst>
                                  <a:gd name="adj" fmla="val 1539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745CA1C" id="Rectangle : coins arrondis 4" o:spid="_x0000_s1026" style="position:absolute;margin-left:-8.1pt;margin-top:-.35pt;width:551.25pt;height:3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B21D3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B21D34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Système : </w:t>
            </w:r>
            <w:r w:rsidR="00837108">
              <w:rPr>
                <w:b/>
                <w:bCs/>
                <w:sz w:val="32"/>
              </w:rPr>
              <w:t>m</w:t>
            </w:r>
            <w:r w:rsidR="00BA0E0D">
              <w:rPr>
                <w:b/>
                <w:bCs/>
                <w:sz w:val="32"/>
              </w:rPr>
              <w:t>icrocentrale</w:t>
            </w:r>
          </w:p>
        </w:tc>
      </w:tr>
      <w:tr w:rsidR="00B21D34" w:rsidTr="003950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 xml:space="preserve"> 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B21D34" w:rsidRPr="007B17A9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12/01/1</w:t>
            </w:r>
            <w:r w:rsidR="0039502D" w:rsidRPr="00B83D83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Monsieur Dupont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 xml:space="preserve">Arrivée à : </w:t>
            </w:r>
            <w:r w:rsidR="00B83D83" w:rsidRPr="00B83D83">
              <w:rPr>
                <w:color w:val="0070C0"/>
              </w:rPr>
              <w:t>09</w:t>
            </w:r>
            <w:r w:rsidRPr="00B83D83">
              <w:rPr>
                <w:color w:val="0070C0"/>
              </w:rPr>
              <w:t>h45min</w:t>
            </w: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Départ à : 10h15 min</w:t>
            </w:r>
          </w:p>
        </w:tc>
        <w:tc>
          <w:tcPr>
            <w:tcW w:w="2582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Changement de l’arrêt d’urgence S0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Changement des contacts suite à l’oxydation</w:t>
            </w:r>
          </w:p>
        </w:tc>
      </w:tr>
      <w:tr w:rsidR="00B21D34" w:rsidRPr="007B17A9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20/05/1</w:t>
            </w:r>
            <w:r w:rsidR="0039502D" w:rsidRPr="00B83D83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Monsieur Dupont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 xml:space="preserve">Arrivée à : </w:t>
            </w:r>
            <w:r w:rsidR="00B83D83" w:rsidRPr="00B83D83">
              <w:rPr>
                <w:color w:val="0070C0"/>
              </w:rPr>
              <w:t>11</w:t>
            </w:r>
            <w:r w:rsidRPr="00B83D83">
              <w:rPr>
                <w:color w:val="0070C0"/>
              </w:rPr>
              <w:t>h45 min</w:t>
            </w: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Départ à : 12h00 min</w:t>
            </w:r>
          </w:p>
        </w:tc>
        <w:tc>
          <w:tcPr>
            <w:tcW w:w="2582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 xml:space="preserve">Réarmement du relais thermique F1 et déblocage </w:t>
            </w:r>
            <w:r w:rsidR="0039502D" w:rsidRPr="00B83D83">
              <w:rPr>
                <w:color w:val="0070C0"/>
              </w:rPr>
              <w:t>du mandrin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Le relais thermique avait déclenché car le</w:t>
            </w:r>
            <w:r w:rsidR="0039502D" w:rsidRPr="00B83D83">
              <w:rPr>
                <w:color w:val="0070C0"/>
              </w:rPr>
              <w:t xml:space="preserve"> m</w:t>
            </w:r>
            <w:r w:rsidR="009B2D12" w:rsidRPr="00B83D83">
              <w:rPr>
                <w:color w:val="0070C0"/>
              </w:rPr>
              <w:t>oteur</w:t>
            </w:r>
            <w:r w:rsidRPr="00B83D83">
              <w:rPr>
                <w:color w:val="0070C0"/>
              </w:rPr>
              <w:t xml:space="preserve"> était bloqué</w:t>
            </w:r>
          </w:p>
        </w:tc>
      </w:tr>
      <w:tr w:rsidR="00B21D34" w:rsidRPr="007B17A9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02/11/1</w:t>
            </w:r>
            <w:r w:rsidR="0039502D" w:rsidRPr="00B83D83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Monsieur André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Arrivée à : 15h15 min</w:t>
            </w: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 xml:space="preserve">Départ à : </w:t>
            </w:r>
            <w:r w:rsidR="00B83D83" w:rsidRPr="00B83D83">
              <w:rPr>
                <w:color w:val="0070C0"/>
              </w:rPr>
              <w:t>16h</w:t>
            </w:r>
            <w:r w:rsidRPr="00B83D83">
              <w:rPr>
                <w:color w:val="0070C0"/>
              </w:rPr>
              <w:t>0</w:t>
            </w:r>
            <w:bookmarkStart w:id="0" w:name="_GoBack"/>
            <w:bookmarkEnd w:id="0"/>
            <w:r w:rsidRPr="00B83D83">
              <w:rPr>
                <w:color w:val="0070C0"/>
              </w:rPr>
              <w:t>0 min</w:t>
            </w:r>
          </w:p>
        </w:tc>
        <w:tc>
          <w:tcPr>
            <w:tcW w:w="2582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 xml:space="preserve">Changement des fusibles de Q0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</w:tc>
      </w:tr>
      <w:tr w:rsidR="00B21D34" w:rsidRPr="007B17A9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>10/06/17</w:t>
            </w:r>
          </w:p>
        </w:tc>
        <w:tc>
          <w:tcPr>
            <w:tcW w:w="1955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Dupont Roger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 xml:space="preserve">Arrivée à : </w:t>
            </w:r>
            <w:r w:rsidR="00B83D83" w:rsidRPr="00B83D83">
              <w:rPr>
                <w:color w:val="0070C0"/>
              </w:rPr>
              <w:t>09h</w:t>
            </w:r>
            <w:r w:rsidRPr="00B83D83">
              <w:rPr>
                <w:color w:val="0070C0"/>
              </w:rPr>
              <w:t>30 min</w:t>
            </w: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B83D83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B83D83">
              <w:rPr>
                <w:color w:val="0070C0"/>
              </w:rPr>
              <w:t xml:space="preserve">Départ à : </w:t>
            </w:r>
            <w:r w:rsidR="00B83D83" w:rsidRPr="00B83D83">
              <w:rPr>
                <w:color w:val="0070C0"/>
              </w:rPr>
              <w:t>11h</w:t>
            </w:r>
            <w:r w:rsidRPr="00B83D83">
              <w:rPr>
                <w:color w:val="0070C0"/>
              </w:rPr>
              <w:t>11min</w:t>
            </w:r>
          </w:p>
        </w:tc>
        <w:tc>
          <w:tcPr>
            <w:tcW w:w="2582" w:type="dxa"/>
          </w:tcPr>
          <w:p w:rsidR="00B21D34" w:rsidRPr="00B83D83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Remplacement</w:t>
            </w:r>
          </w:p>
          <w:p w:rsidR="00B21D34" w:rsidRPr="00B83D83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83D83">
              <w:rPr>
                <w:color w:val="0070C0"/>
              </w:rPr>
              <w:t>du relais thermique F</w:t>
            </w:r>
            <w:r w:rsidR="009B2D12" w:rsidRPr="00B83D83">
              <w:rPr>
                <w:color w:val="0070C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B83D83" w:rsidRDefault="00B21D34" w:rsidP="0039502D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 w:rsidRPr="00B83D83">
              <w:rPr>
                <w:bCs/>
                <w:iCs/>
                <w:color w:val="0070C0"/>
              </w:rPr>
              <w:t>Le système fonctionne correctement</w:t>
            </w:r>
          </w:p>
        </w:tc>
      </w:tr>
      <w:tr w:rsidR="00B21D34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B21D34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Default="00B21D34" w:rsidP="0039502D">
            <w:pPr>
              <w:pStyle w:val="Sansinterligne1"/>
              <w:jc w:val="center"/>
            </w:pPr>
            <w:r>
              <w:t>Arrivée à : ……h ……min</w:t>
            </w:r>
          </w:p>
          <w:p w:rsidR="00B21D34" w:rsidRDefault="00B21D34" w:rsidP="0039502D">
            <w:pPr>
              <w:pStyle w:val="Sansinterligne1"/>
              <w:jc w:val="center"/>
            </w:pPr>
          </w:p>
          <w:p w:rsidR="00B21D34" w:rsidRDefault="00B21D34" w:rsidP="0039502D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B21D34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</w:tr>
      <w:tr w:rsidR="00B21D34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Default="00B21D34" w:rsidP="0039502D">
            <w:pPr>
              <w:pStyle w:val="Sansinterligne1"/>
              <w:jc w:val="center"/>
            </w:pPr>
            <w:r>
              <w:t>Arrivée à : ……h ……min</w:t>
            </w:r>
          </w:p>
          <w:p w:rsidR="00B21D34" w:rsidRDefault="00B21D34" w:rsidP="0039502D">
            <w:pPr>
              <w:pStyle w:val="Sansinterligne1"/>
              <w:jc w:val="center"/>
            </w:pPr>
          </w:p>
          <w:p w:rsidR="00B21D34" w:rsidRDefault="00B21D34" w:rsidP="0039502D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</w:tr>
    </w:tbl>
    <w:p w:rsidR="002E3FDA" w:rsidRDefault="00BA0E0D"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912567" wp14:editId="42548AD4">
                <wp:simplePos x="0" y="0"/>
                <wp:positionH relativeFrom="margin">
                  <wp:posOffset>7120255</wp:posOffset>
                </wp:positionH>
                <wp:positionV relativeFrom="paragraph">
                  <wp:posOffset>529590</wp:posOffset>
                </wp:positionV>
                <wp:extent cx="2230120" cy="1743075"/>
                <wp:effectExtent l="19050" t="19050" r="36830" b="6667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0120" cy="1743075"/>
                        </a:xfrm>
                        <a:prstGeom prst="roundRect">
                          <a:avLst>
                            <a:gd name="adj" fmla="val 3063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1E8C765" id="Rectangle : coins arrondis 8" o:spid="_x0000_s1026" style="position:absolute;margin-left:560.65pt;margin-top:41.7pt;width:175.6pt;height:13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7129780</wp:posOffset>
            </wp:positionH>
            <wp:positionV relativeFrom="paragraph">
              <wp:posOffset>567690</wp:posOffset>
            </wp:positionV>
            <wp:extent cx="2219960" cy="1664970"/>
            <wp:effectExtent l="0" t="0" r="889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13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219960" cy="1664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4C0" w:rsidRDefault="00C574C0" w:rsidP="00B21D34">
      <w:r>
        <w:separator/>
      </w:r>
    </w:p>
  </w:endnote>
  <w:endnote w:type="continuationSeparator" w:id="0">
    <w:p w:rsidR="00C574C0" w:rsidRDefault="00C574C0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4C0" w:rsidRDefault="00C574C0" w:rsidP="00B21D34">
      <w:r>
        <w:separator/>
      </w:r>
    </w:p>
  </w:footnote>
  <w:footnote w:type="continuationSeparator" w:id="0">
    <w:p w:rsidR="00C574C0" w:rsidRDefault="00C574C0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C3"/>
    <w:rsid w:val="000904F9"/>
    <w:rsid w:val="00130C91"/>
    <w:rsid w:val="002E3FDA"/>
    <w:rsid w:val="0039502D"/>
    <w:rsid w:val="00574AC3"/>
    <w:rsid w:val="007E6996"/>
    <w:rsid w:val="00837108"/>
    <w:rsid w:val="009B2D12"/>
    <w:rsid w:val="00B21D34"/>
    <w:rsid w:val="00B83D83"/>
    <w:rsid w:val="00BA0E0D"/>
    <w:rsid w:val="00C574C0"/>
    <w:rsid w:val="00D228A2"/>
    <w:rsid w:val="00D86A2A"/>
    <w:rsid w:val="00F13BA9"/>
    <w:rsid w:val="00F82C62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3C574"/>
  <w15:chartTrackingRefBased/>
  <w15:docId w15:val="{2E8558E1-2707-422E-B3B5-72FAB569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styleId="Tableausimple1">
    <w:name w:val="Plain Table 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6</cp:revision>
  <dcterms:created xsi:type="dcterms:W3CDTF">2018-06-22T22:11:00Z</dcterms:created>
  <dcterms:modified xsi:type="dcterms:W3CDTF">2018-09-23T09:59:00Z</dcterms:modified>
</cp:coreProperties>
</file>